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968" w:firstLineChars="700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28"/>
          <w:szCs w:val="28"/>
        </w:rPr>
        <w:t>都市双流区龙池</w:t>
      </w: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教师招聘个人信息表</w:t>
      </w:r>
    </w:p>
    <w:tbl>
      <w:tblPr>
        <w:tblStyle w:val="2"/>
        <w:tblpPr w:leftFromText="180" w:rightFromText="180" w:vertAnchor="text" w:horzAnchor="margin" w:tblpY="4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3"/>
        <w:gridCol w:w="567"/>
        <w:gridCol w:w="851"/>
        <w:gridCol w:w="1201"/>
        <w:gridCol w:w="1252"/>
        <w:gridCol w:w="11"/>
        <w:gridCol w:w="796"/>
        <w:gridCol w:w="709"/>
        <w:gridCol w:w="567"/>
        <w:gridCol w:w="105"/>
        <w:gridCol w:w="7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8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 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601"/>
              </w:tabs>
              <w:spacing w:line="180" w:lineRule="atLeas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家庭详细地址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受奖惩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兴趣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特长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个人发展愿景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spacing w:before="0" w:after="0" w:line="480" w:lineRule="auto"/>
        <w:ind w:right="0"/>
        <w:jc w:val="both"/>
        <w:rPr>
          <w:rFonts w:hint="eastAsia" w:ascii="方正仿宋_GBK" w:hAnsi="方正仿宋_GBK" w:eastAsia="方正仿宋_GBK" w:cs="方正仿宋_GBK"/>
          <w:color w:val="333333"/>
          <w:spacing w:val="0"/>
          <w:position w:val="0"/>
          <w:sz w:val="32"/>
          <w:szCs w:val="32"/>
          <w:shd w:val="clear" w:fill="auto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UyMzVjM2E5N2E0YTgxMGRhM2M2MTM1Nzc3YjIifQ=="/>
  </w:docVars>
  <w:rsids>
    <w:rsidRoot w:val="00000000"/>
    <w:rsid w:val="0C121B8E"/>
    <w:rsid w:val="18105EDA"/>
    <w:rsid w:val="25556375"/>
    <w:rsid w:val="29A02D7E"/>
    <w:rsid w:val="2A307394"/>
    <w:rsid w:val="2B2E67E5"/>
    <w:rsid w:val="404772BD"/>
    <w:rsid w:val="46EE6425"/>
    <w:rsid w:val="4FF06BA2"/>
    <w:rsid w:val="51FB6618"/>
    <w:rsid w:val="52342AC3"/>
    <w:rsid w:val="53B12B9C"/>
    <w:rsid w:val="6A06204D"/>
    <w:rsid w:val="6E716891"/>
    <w:rsid w:val="73F36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849</Words>
  <Characters>902</Characters>
  <TotalTime>29</TotalTime>
  <ScaleCrop>false</ScaleCrop>
  <LinksUpToDate>false</LinksUpToDate>
  <CharactersWithSpaces>921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2023-03-30T06:18:00Z</dcterms:created>
  <dc:creator>69092</dc:creator>
  <cp:lastModifiedBy>干脆叫菠菜</cp:lastModifiedBy>
  <dcterms:modified xsi:type="dcterms:W3CDTF">2024-02-05T02:38:33Z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A12BBEF5319B4AA98020000FF54C44AE_13</vt:lpwstr>
  </property>
</Properties>
</file>